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40" w:rsidRPr="00E95EE6" w:rsidRDefault="00D03D40" w:rsidP="00D03D40">
      <w:pPr>
        <w:jc w:val="center"/>
        <w:rPr>
          <w:b/>
          <w:bCs/>
        </w:rPr>
      </w:pPr>
      <w:bookmarkStart w:id="0" w:name="_GoBack"/>
      <w:bookmarkEnd w:id="0"/>
      <w:r w:rsidRPr="00E95EE6">
        <w:rPr>
          <w:b/>
          <w:bCs/>
        </w:rPr>
        <w:t>ANEXO IV</w:t>
      </w:r>
    </w:p>
    <w:p w:rsidR="00D03D40" w:rsidRPr="00E95EE6" w:rsidRDefault="00D03D40" w:rsidP="00D03D40">
      <w:pPr>
        <w:jc w:val="center"/>
        <w:rPr>
          <w:b/>
          <w:bCs/>
        </w:rPr>
      </w:pPr>
    </w:p>
    <w:p w:rsidR="00D03D40" w:rsidRPr="00E95EE6" w:rsidRDefault="00D03D40" w:rsidP="00D03D40">
      <w:pPr>
        <w:pStyle w:val="Ttulo1"/>
        <w:numPr>
          <w:ilvl w:val="0"/>
          <w:numId w:val="0"/>
        </w:numPr>
        <w:ind w:left="1776" w:firstLine="348"/>
        <w:rPr>
          <w:rFonts w:ascii="Segoe UI" w:hAnsi="Segoe UI" w:cs="Segoe UI"/>
          <w:sz w:val="22"/>
          <w:szCs w:val="22"/>
        </w:rPr>
      </w:pPr>
      <w:r w:rsidRPr="00E95EE6">
        <w:rPr>
          <w:rFonts w:ascii="Segoe UI" w:hAnsi="Segoe UI" w:cs="Segoe UI"/>
          <w:sz w:val="22"/>
          <w:szCs w:val="22"/>
        </w:rPr>
        <w:t>MODELO DE PLANILHA DE PROPOSTA</w:t>
      </w:r>
    </w:p>
    <w:p w:rsidR="00A02BA4" w:rsidRPr="00E95EE6" w:rsidRDefault="00A02BA4" w:rsidP="00A02BA4">
      <w:pPr>
        <w:jc w:val="center"/>
        <w:rPr>
          <w:lang w:eastAsia="zh-CN" w:bidi="hi-IN"/>
        </w:rPr>
      </w:pPr>
      <w:r w:rsidRPr="00E95EE6">
        <w:rPr>
          <w:rFonts w:ascii="Segoe UI" w:hAnsi="Segoe UI" w:cs="Segoe UI"/>
          <w:b/>
          <w:bCs/>
          <w:szCs w:val="22"/>
        </w:rPr>
        <w:t>Aviso de Contratação Direta nº DL-373/00</w:t>
      </w:r>
      <w:r w:rsidR="00815A57">
        <w:rPr>
          <w:rFonts w:ascii="Segoe UI" w:hAnsi="Segoe UI" w:cs="Segoe UI"/>
          <w:b/>
          <w:bCs/>
          <w:szCs w:val="22"/>
        </w:rPr>
        <w:t>18</w:t>
      </w:r>
      <w:r w:rsidRPr="00E95EE6">
        <w:rPr>
          <w:rFonts w:ascii="Segoe UI" w:hAnsi="Segoe UI" w:cs="Segoe UI"/>
          <w:b/>
          <w:bCs/>
          <w:szCs w:val="22"/>
        </w:rPr>
        <w:t>/24 - Processo n°2024</w:t>
      </w:r>
      <w:r w:rsidR="00815A57">
        <w:rPr>
          <w:rFonts w:ascii="Segoe UI" w:hAnsi="Segoe UI" w:cs="Segoe UI"/>
          <w:b/>
          <w:bCs/>
          <w:szCs w:val="22"/>
        </w:rPr>
        <w:t>1029829</w:t>
      </w:r>
    </w:p>
    <w:p w:rsidR="00A02BA4" w:rsidRPr="00E95EE6" w:rsidRDefault="00A02BA4" w:rsidP="00A02BA4">
      <w:pPr>
        <w:rPr>
          <w:lang w:eastAsia="zh-CN" w:bidi="hi-IN"/>
        </w:rPr>
      </w:pPr>
    </w:p>
    <w:p w:rsidR="00A02BA4" w:rsidRPr="00E95EE6" w:rsidRDefault="004A2E75" w:rsidP="00A02BA4">
      <w:pPr>
        <w:jc w:val="both"/>
      </w:pPr>
      <w:r w:rsidRPr="00E95EE6">
        <w:t xml:space="preserve">Endereço </w:t>
      </w:r>
      <w:r w:rsidR="005C1EC5">
        <w:t>de</w:t>
      </w:r>
      <w:r w:rsidRPr="00E95EE6">
        <w:t xml:space="preserve"> </w:t>
      </w:r>
      <w:r w:rsidR="005C1EC5">
        <w:t>entrega</w:t>
      </w:r>
      <w:r w:rsidR="00A02BA4" w:rsidRPr="00E95EE6">
        <w:t>, em A</w:t>
      </w:r>
      <w:r w:rsidR="005C1EC5">
        <w:t>raçatuba</w:t>
      </w:r>
      <w:r w:rsidR="00A02BA4" w:rsidRPr="00E95EE6">
        <w:t>:</w:t>
      </w:r>
    </w:p>
    <w:p w:rsidR="00A02BA4" w:rsidRPr="00E95EE6" w:rsidRDefault="00A02BA4" w:rsidP="00A02BA4">
      <w:pPr>
        <w:jc w:val="both"/>
      </w:pPr>
    </w:p>
    <w:p w:rsidR="00A02BA4" w:rsidRPr="00E95EE6" w:rsidRDefault="005C1EC5" w:rsidP="00A02BA4">
      <w:pPr>
        <w:jc w:val="both"/>
      </w:pPr>
      <w:r>
        <w:t>CPI-10 - Comando de Policiamento do Interior Dez</w:t>
      </w:r>
      <w:r w:rsidR="00A02BA4" w:rsidRPr="00E95EE6">
        <w:t xml:space="preserve"> - Rua </w:t>
      </w:r>
      <w:r>
        <w:t>Capitão Alberto Mendes Junior</w:t>
      </w:r>
      <w:r w:rsidR="00A02BA4" w:rsidRPr="00E95EE6">
        <w:t xml:space="preserve">, </w:t>
      </w:r>
      <w:r>
        <w:t>238</w:t>
      </w:r>
      <w:r w:rsidR="00A02BA4" w:rsidRPr="00E95EE6">
        <w:t xml:space="preserve">, Bairro </w:t>
      </w:r>
      <w:r>
        <w:t>Aviação</w:t>
      </w:r>
      <w:r w:rsidR="00A02BA4" w:rsidRPr="00E95EE6">
        <w:t>, CEP 16</w:t>
      </w:r>
      <w:r>
        <w:t>055</w:t>
      </w:r>
      <w:r w:rsidR="00A02BA4" w:rsidRPr="00E95EE6">
        <w:t>-</w:t>
      </w:r>
      <w:r>
        <w:t>535</w:t>
      </w:r>
      <w:r w:rsidR="00A02BA4" w:rsidRPr="00E95EE6">
        <w:t xml:space="preserve"> – A</w:t>
      </w:r>
      <w:r>
        <w:t>raçatuba</w:t>
      </w:r>
      <w:r w:rsidR="00A02BA4" w:rsidRPr="00E95EE6">
        <w:t>/SP.</w:t>
      </w:r>
    </w:p>
    <w:p w:rsidR="00A02BA4" w:rsidRPr="00E95EE6" w:rsidRDefault="00A02BA4" w:rsidP="00A02BA4">
      <w:pPr>
        <w:rPr>
          <w:lang w:eastAsia="zh-CN" w:bidi="hi-IN"/>
        </w:rPr>
      </w:pPr>
    </w:p>
    <w:tbl>
      <w:tblPr>
        <w:tblW w:w="9897" w:type="dxa"/>
        <w:jc w:val="center"/>
        <w:tblInd w:w="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296"/>
        <w:gridCol w:w="1590"/>
        <w:gridCol w:w="161"/>
        <w:gridCol w:w="1073"/>
        <w:gridCol w:w="1073"/>
      </w:tblGrid>
      <w:tr w:rsidR="005C1EC5" w:rsidRPr="00E95EE6" w:rsidTr="005C1EC5">
        <w:trPr>
          <w:trHeight w:val="2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1EC5" w:rsidRPr="00E95EE6" w:rsidRDefault="00F96761" w:rsidP="0032170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1EC5" w:rsidRPr="00F96761" w:rsidRDefault="00F96761" w:rsidP="00A20F7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5C1EC5" w:rsidRPr="00E95EE6" w:rsidRDefault="005C1EC5" w:rsidP="00321702">
            <w:pPr>
              <w:tabs>
                <w:tab w:val="left" w:pos="1067"/>
              </w:tabs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sz w:val="22"/>
                <w:szCs w:val="22"/>
              </w:rPr>
              <w:t>QUANTIDADE</w:t>
            </w: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C1EC5" w:rsidRPr="00E95EE6" w:rsidRDefault="005C1EC5" w:rsidP="003217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1EC5" w:rsidRPr="00E95EE6" w:rsidRDefault="00F96761" w:rsidP="003217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sz w:val="22"/>
                <w:szCs w:val="22"/>
              </w:rPr>
              <w:t xml:space="preserve">VALOR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>UNIT.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C1EC5" w:rsidRPr="00E95EE6" w:rsidRDefault="00F96761" w:rsidP="003217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sz w:val="22"/>
                <w:szCs w:val="22"/>
              </w:rPr>
              <w:t>VALOR TOTAL</w:t>
            </w:r>
          </w:p>
        </w:tc>
      </w:tr>
      <w:tr w:rsidR="005C1EC5" w:rsidRPr="00E95EE6" w:rsidTr="005C1EC5">
        <w:trPr>
          <w:trHeight w:val="92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EC5" w:rsidRPr="00E95EE6" w:rsidRDefault="005C1EC5" w:rsidP="00F96761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proofErr w:type="gramStart"/>
            <w:r w:rsidRPr="00E95EE6">
              <w:rPr>
                <w:rFonts w:ascii="Segoe UI" w:hAnsi="Segoe UI" w:cs="Segoe UI"/>
                <w:b/>
                <w:bCs/>
                <w:sz w:val="22"/>
                <w:szCs w:val="22"/>
              </w:rPr>
              <w:t>1</w:t>
            </w:r>
            <w:proofErr w:type="gramEnd"/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13" w:rsidRPr="00EB1E13" w:rsidRDefault="001A310E" w:rsidP="00EB1E13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color w:val="000000"/>
                <w:sz w:val="22"/>
                <w:szCs w:val="25"/>
              </w:rPr>
            </w:pP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>Sinalizador Eletr</w:t>
            </w:r>
            <w:r w:rsidR="00EB1E13">
              <w:rPr>
                <w:rFonts w:ascii="Verdana" w:hAnsi="Verdana"/>
                <w:color w:val="000000"/>
                <w:sz w:val="22"/>
                <w:szCs w:val="25"/>
              </w:rPr>
              <w:t>ô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>nico</w:t>
            </w:r>
            <w:r w:rsidR="00EB1E13">
              <w:rPr>
                <w:rFonts w:ascii="Verdana" w:hAnsi="Verdana"/>
                <w:color w:val="000000"/>
                <w:sz w:val="22"/>
                <w:szCs w:val="25"/>
              </w:rPr>
              <w:t xml:space="preserve"> 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>P/cones/cavaletes/barr</w:t>
            </w:r>
            <w:r w:rsidR="00EB1E13">
              <w:rPr>
                <w:rFonts w:ascii="Verdana" w:hAnsi="Verdana"/>
                <w:color w:val="000000"/>
                <w:sz w:val="22"/>
                <w:szCs w:val="25"/>
              </w:rPr>
              <w:t>eiras; Confeccionado Em Base Plá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stica; Com Lentes Em Policarbonato Na Cor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Âmbar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Ou Amarelo, Com </w:t>
            </w:r>
            <w:proofErr w:type="gramStart"/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>180mm</w:t>
            </w:r>
            <w:proofErr w:type="gramEnd"/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de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Diâmetro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; Com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Lâmpada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</w:t>
            </w:r>
            <w:proofErr w:type="spellStart"/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>Leds</w:t>
            </w:r>
            <w:proofErr w:type="spellEnd"/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Alta Intensidade; Sistema Funcionamento Continuo Ou Por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Fotocélula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; Com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Frequência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de 60 a 70 Flashes Por Minuto; Acionamento Tipo Por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Botão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;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Alimentação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Através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de Bateria 6v Modelo 4r25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Descartável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; Autonomia de Luz Continua Ate 250 Horas No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Mínimo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; Pesando No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Máximo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 xml:space="preserve"> Entre 0,5 e 1kg; Devera Possuir Anel Superior para Transporte; Resistente a Impactos e </w:t>
            </w:r>
            <w:r w:rsidR="00EB1E13" w:rsidRPr="00EB1E13">
              <w:rPr>
                <w:rFonts w:ascii="Verdana" w:hAnsi="Verdana"/>
                <w:color w:val="000000"/>
                <w:sz w:val="22"/>
                <w:szCs w:val="25"/>
              </w:rPr>
              <w:t>Intempéries</w:t>
            </w:r>
            <w:r w:rsidRPr="00EB1E13">
              <w:rPr>
                <w:rFonts w:ascii="Verdana" w:hAnsi="Verdana"/>
                <w:color w:val="000000"/>
                <w:sz w:val="22"/>
                <w:szCs w:val="25"/>
              </w:rPr>
              <w:t>;</w:t>
            </w:r>
          </w:p>
          <w:p w:rsidR="005C1EC5" w:rsidRPr="00E95EE6" w:rsidRDefault="001A310E" w:rsidP="001A310E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b/>
                <w:szCs w:val="22"/>
              </w:rPr>
            </w:pPr>
            <w:r w:rsidRPr="00EB1E13">
              <w:rPr>
                <w:rFonts w:ascii="Segoe UI" w:hAnsi="Segoe UI" w:cs="Segoe UI"/>
                <w:b/>
                <w:sz w:val="24"/>
                <w:szCs w:val="22"/>
              </w:rPr>
              <w:t>Item GOV: 402872 – Item BEC: 6479723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1EC5" w:rsidRPr="00E95EE6" w:rsidRDefault="001A310E" w:rsidP="00DF061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EC5" w:rsidRPr="00E95EE6" w:rsidRDefault="005C1EC5" w:rsidP="00DF061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EC5" w:rsidRPr="00E95EE6" w:rsidRDefault="005C1EC5" w:rsidP="00DF061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EC5" w:rsidRPr="00E95EE6" w:rsidRDefault="005C1EC5" w:rsidP="00DF061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5C1EC5" w:rsidRPr="00E95EE6" w:rsidTr="005C1EC5">
        <w:trPr>
          <w:trHeight w:val="408"/>
          <w:jc w:val="center"/>
        </w:trPr>
        <w:tc>
          <w:tcPr>
            <w:tcW w:w="6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C1EC5" w:rsidRPr="00E95EE6" w:rsidRDefault="005C1EC5" w:rsidP="00321702">
            <w:pPr>
              <w:tabs>
                <w:tab w:val="left" w:pos="5670"/>
              </w:tabs>
              <w:contextualSpacing/>
              <w:jc w:val="right"/>
              <w:rPr>
                <w:rFonts w:ascii="Segoe UI" w:hAnsi="Segoe UI" w:cs="Segoe UI"/>
                <w:b/>
                <w:szCs w:val="22"/>
              </w:rPr>
            </w:pPr>
            <w:r w:rsidRPr="00E95EE6">
              <w:rPr>
                <w:rFonts w:ascii="Segoe UI" w:hAnsi="Segoe UI" w:cs="Segoe UI"/>
                <w:b/>
                <w:szCs w:val="22"/>
              </w:rPr>
              <w:t>VALOR TOTAL DA PROPOSTA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5C1EC5" w:rsidRPr="00E95EE6" w:rsidRDefault="001A310E" w:rsidP="0032170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1EC5" w:rsidRPr="00E95EE6" w:rsidRDefault="005C1EC5" w:rsidP="0032170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C1EC5" w:rsidRPr="00E95EE6" w:rsidRDefault="005C1EC5" w:rsidP="0032170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bCs/>
                <w:sz w:val="22"/>
                <w:szCs w:val="22"/>
              </w:rPr>
              <w:t>R$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1EC5" w:rsidRPr="00E95EE6" w:rsidRDefault="00AB57D1" w:rsidP="0032170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95EE6">
              <w:rPr>
                <w:rFonts w:ascii="Segoe UI" w:hAnsi="Segoe UI" w:cs="Segoe UI"/>
                <w:b/>
                <w:bCs/>
                <w:sz w:val="22"/>
                <w:szCs w:val="22"/>
              </w:rPr>
              <w:t>R$</w:t>
            </w:r>
          </w:p>
        </w:tc>
      </w:tr>
    </w:tbl>
    <w:p w:rsidR="00D03D40" w:rsidRPr="00E95EE6" w:rsidRDefault="00D03D40" w:rsidP="00D03D40">
      <w:pPr>
        <w:jc w:val="center"/>
      </w:pPr>
    </w:p>
    <w:p w:rsidR="00D03D40" w:rsidRPr="00E95EE6" w:rsidRDefault="00D03D40" w:rsidP="00D03D40">
      <w:pPr>
        <w:jc w:val="both"/>
      </w:pPr>
    </w:p>
    <w:p w:rsidR="007A7A82" w:rsidRPr="00E95EE6" w:rsidRDefault="007A7A82" w:rsidP="00D03D40">
      <w:pPr>
        <w:jc w:val="both"/>
      </w:pPr>
    </w:p>
    <w:p w:rsidR="00AB57D1" w:rsidRDefault="00AB57D1" w:rsidP="00A02BA4">
      <w:pPr>
        <w:jc w:val="both"/>
      </w:pPr>
    </w:p>
    <w:p w:rsidR="00E817F9" w:rsidRPr="00E95EE6" w:rsidRDefault="00E817F9" w:rsidP="00D03D40">
      <w:pPr>
        <w:jc w:val="both"/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ind w:firstLine="567"/>
        <w:jc w:val="both"/>
      </w:pPr>
      <w:r w:rsidRPr="00E95EE6"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E95EE6">
        <w:rPr>
          <w:b/>
          <w:i/>
          <w:iCs/>
          <w:u w:val="single"/>
        </w:rPr>
        <w:t>Aviso de Contratação Direta nº DL-373/00</w:t>
      </w:r>
      <w:r w:rsidR="00EB1E13">
        <w:rPr>
          <w:b/>
          <w:i/>
          <w:iCs/>
          <w:u w:val="single"/>
        </w:rPr>
        <w:t>18</w:t>
      </w:r>
      <w:r w:rsidRPr="00E95EE6">
        <w:rPr>
          <w:b/>
          <w:i/>
          <w:iCs/>
          <w:u w:val="single"/>
        </w:rPr>
        <w:t>/24, Processo n°</w:t>
      </w:r>
      <w:r w:rsidR="00EB1E13">
        <w:rPr>
          <w:b/>
          <w:i/>
          <w:iCs/>
          <w:u w:val="single"/>
        </w:rPr>
        <w:t xml:space="preserve"> </w:t>
      </w:r>
      <w:r w:rsidRPr="00E95EE6">
        <w:rPr>
          <w:b/>
          <w:i/>
          <w:iCs/>
          <w:u w:val="single"/>
        </w:rPr>
        <w:t>2024</w:t>
      </w:r>
      <w:r w:rsidR="00EB1E13">
        <w:rPr>
          <w:b/>
          <w:i/>
          <w:iCs/>
          <w:u w:val="single"/>
        </w:rPr>
        <w:t>1029829</w:t>
      </w:r>
      <w:r w:rsidRPr="00E95EE6">
        <w:t xml:space="preserve">, DECLARO, sob as penas da Lei, que a proposta apresentada compreende a integralidade dos custos para atendimento dos direitos trabalhistas assegurados na </w:t>
      </w:r>
      <w:hyperlink r:id="rId7" w:history="1">
        <w:r w:rsidRPr="00E95EE6">
          <w:rPr>
            <w:rStyle w:val="Hyperlink"/>
            <w:color w:val="auto"/>
          </w:rPr>
          <w:t>Constituição Federal</w:t>
        </w:r>
      </w:hyperlink>
      <w:r w:rsidRPr="00E95EE6">
        <w:t xml:space="preserve">, nas leis trabalhistas, nas normas </w:t>
      </w:r>
      <w:proofErr w:type="spellStart"/>
      <w:r w:rsidRPr="00E95EE6">
        <w:t>infralegais</w:t>
      </w:r>
      <w:proofErr w:type="spellEnd"/>
      <w:r w:rsidRPr="00E95EE6">
        <w:t>, nas convenções coletivas de trabalho e nos termos de ajustamento de conduta vigentes na data de entrega da proposta.</w:t>
      </w: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center"/>
      </w:pPr>
      <w:r w:rsidRPr="00E95EE6">
        <w:t>(Local e data).</w:t>
      </w: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center"/>
      </w:pPr>
      <w:r w:rsidRPr="00E95EE6">
        <w:t>_______________________________</w:t>
      </w:r>
    </w:p>
    <w:p w:rsidR="00D03D40" w:rsidRPr="00E95EE6" w:rsidRDefault="00D03D40" w:rsidP="00D03D40">
      <w:pPr>
        <w:jc w:val="center"/>
      </w:pPr>
      <w:r w:rsidRPr="00E95EE6">
        <w:t>(Nome/assinatura do representante legal)</w:t>
      </w:r>
    </w:p>
    <w:p w:rsidR="00D03D40" w:rsidRPr="00E95EE6" w:rsidRDefault="00D03D40" w:rsidP="00D03D40">
      <w:pPr>
        <w:jc w:val="both"/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p w:rsidR="00897C78" w:rsidRDefault="00897C78" w:rsidP="00D03D40">
      <w:pPr>
        <w:jc w:val="center"/>
        <w:rPr>
          <w:b/>
          <w:bCs/>
        </w:rPr>
      </w:pPr>
    </w:p>
    <w:sectPr w:rsidR="00897C78" w:rsidSect="00E817F9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40"/>
    <w:rsid w:val="000F5D53"/>
    <w:rsid w:val="001A310E"/>
    <w:rsid w:val="001D53CD"/>
    <w:rsid w:val="001E68E8"/>
    <w:rsid w:val="002B3379"/>
    <w:rsid w:val="00321702"/>
    <w:rsid w:val="004A2E75"/>
    <w:rsid w:val="00595961"/>
    <w:rsid w:val="005C1EC5"/>
    <w:rsid w:val="0062457E"/>
    <w:rsid w:val="00655F9F"/>
    <w:rsid w:val="0066029D"/>
    <w:rsid w:val="0068762D"/>
    <w:rsid w:val="006E7A73"/>
    <w:rsid w:val="00723D7F"/>
    <w:rsid w:val="007A7A82"/>
    <w:rsid w:val="00815A57"/>
    <w:rsid w:val="00850C2F"/>
    <w:rsid w:val="00873857"/>
    <w:rsid w:val="00897C78"/>
    <w:rsid w:val="008A2A23"/>
    <w:rsid w:val="008A597A"/>
    <w:rsid w:val="00916612"/>
    <w:rsid w:val="00A02BA4"/>
    <w:rsid w:val="00A20F7D"/>
    <w:rsid w:val="00AB57D1"/>
    <w:rsid w:val="00B82438"/>
    <w:rsid w:val="00BB4940"/>
    <w:rsid w:val="00BD1908"/>
    <w:rsid w:val="00C375EA"/>
    <w:rsid w:val="00D03D40"/>
    <w:rsid w:val="00D2129B"/>
    <w:rsid w:val="00D96498"/>
    <w:rsid w:val="00DF061D"/>
    <w:rsid w:val="00E50463"/>
    <w:rsid w:val="00E817F9"/>
    <w:rsid w:val="00E95EE6"/>
    <w:rsid w:val="00EB1E13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planalto.gov.br/ccivil_03/constituicao/constituicao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40E4-9861-4A4E-BBD3-DDA1B8A5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275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cp:lastPrinted>2024-10-04T12:36:00Z</cp:lastPrinted>
  <dcterms:created xsi:type="dcterms:W3CDTF">2024-07-10T12:03:00Z</dcterms:created>
  <dcterms:modified xsi:type="dcterms:W3CDTF">2024-10-04T12:37:00Z</dcterms:modified>
</cp:coreProperties>
</file>